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23B2F" w14:textId="77777777" w:rsidR="00755D5C" w:rsidRDefault="00755D5C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528C79" w14:textId="16654567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57913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BE46752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4C1738">
        <w:rPr>
          <w:rFonts w:ascii="Times New Roman" w:hAnsi="Times New Roman" w:cs="Times New Roman"/>
          <w:sz w:val="24"/>
          <w:szCs w:val="24"/>
        </w:rPr>
        <w:t xml:space="preserve"> </w:t>
      </w:r>
      <w:r w:rsidR="000B4246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4C1738">
        <w:rPr>
          <w:rFonts w:ascii="Times New Roman" w:hAnsi="Times New Roman" w:cs="Times New Roman"/>
          <w:sz w:val="24"/>
          <w:szCs w:val="24"/>
        </w:rPr>
        <w:t>6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4C1738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8E936B9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39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38"/>
            </w:tblGrid>
            <w:tr w:rsidR="00642087" w:rsidRPr="006956FA" w14:paraId="5CB4345A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0B805271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C8232ED" w14:textId="77777777" w:rsidR="00C24A69" w:rsidRPr="002E3F23" w:rsidRDefault="00C24A69" w:rsidP="00FA40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7FC881A" w14:textId="79E85CD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DFE0798" w14:textId="623EFE38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25ABA142" w14:textId="77777777" w:rsidR="00C24A69" w:rsidRPr="005F7E81" w:rsidRDefault="00C24A69" w:rsidP="00FA40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357603E6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8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5C7BF77B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E65CD80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56E4463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  <w:proofErr w:type="spellEnd"/>
                </w:p>
                <w:p w14:paraId="32B04385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38C5D49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97D35F9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1A2C1DBA" w14:textId="77777777" w:rsidR="00EC2CDC" w:rsidRDefault="00EC2CDC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7289591A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Региональной организации Профсоюза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755D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proofErr w:type="spellEnd"/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38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193D20FC" w:rsidR="007801ED" w:rsidRPr="0008303C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8303C" w:rsidRPr="0008303C"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 w:rsidR="0008303C" w:rsidRPr="0008303C">
        <w:rPr>
          <w:rFonts w:ascii="Times New Roman" w:hAnsi="Times New Roman" w:cs="Times New Roman"/>
          <w:sz w:val="24"/>
          <w:szCs w:val="24"/>
        </w:rPr>
        <w:t xml:space="preserve"> Л.Н.</w:t>
      </w:r>
      <w:r w:rsidR="00622EF4" w:rsidRPr="0008303C">
        <w:rPr>
          <w:rFonts w:ascii="Times New Roman" w:hAnsi="Times New Roman" w:cs="Times New Roman"/>
          <w:sz w:val="24"/>
          <w:szCs w:val="24"/>
        </w:rPr>
        <w:t xml:space="preserve"> – </w:t>
      </w:r>
      <w:r w:rsidR="0008303C" w:rsidRPr="000830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22EF4" w:rsidRPr="0008303C">
        <w:rPr>
          <w:rFonts w:ascii="Times New Roman" w:hAnsi="Times New Roman" w:cs="Times New Roman"/>
          <w:sz w:val="24"/>
          <w:szCs w:val="24"/>
        </w:rPr>
        <w:t>начальник</w:t>
      </w:r>
      <w:r w:rsidR="0008303C" w:rsidRPr="0008303C">
        <w:rPr>
          <w:rFonts w:ascii="Times New Roman" w:hAnsi="Times New Roman" w:cs="Times New Roman"/>
          <w:sz w:val="24"/>
          <w:szCs w:val="24"/>
        </w:rPr>
        <w:t>а</w:t>
      </w:r>
      <w:r w:rsidR="00622EF4" w:rsidRPr="000830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</w:t>
      </w:r>
      <w:r w:rsidR="00FF702A" w:rsidRPr="0008303C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7777777" w:rsidR="00FF702A" w:rsidRPr="00EC2CDC" w:rsidRDefault="00FF702A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03C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03574E5C" w14:textId="4F1B6150" w:rsidR="004C1738" w:rsidRDefault="004C1738" w:rsidP="004C17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764139BE" w14:textId="77777777" w:rsidR="00C24A69" w:rsidRPr="00885784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784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061A60AD" w14:textId="69378963" w:rsidR="00FF702A" w:rsidRPr="00885784" w:rsidRDefault="00FF702A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784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AFEF7DC" w14:textId="36788057" w:rsidR="00BC0C02" w:rsidRPr="00EC2CDC" w:rsidRDefault="00FF702A" w:rsidP="00AC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784">
        <w:rPr>
          <w:rFonts w:ascii="Times New Roman" w:hAnsi="Times New Roman" w:cs="Times New Roman"/>
          <w:sz w:val="24"/>
          <w:szCs w:val="24"/>
        </w:rPr>
        <w:t>Ушаков</w:t>
      </w:r>
      <w:r w:rsidRPr="00FF702A">
        <w:rPr>
          <w:rFonts w:ascii="Times New Roman" w:hAnsi="Times New Roman" w:cs="Times New Roman"/>
          <w:sz w:val="24"/>
          <w:szCs w:val="24"/>
        </w:rPr>
        <w:t xml:space="preserve">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68BD5A" w14:textId="045BAEBB" w:rsidR="004C1738" w:rsidRPr="004C1738" w:rsidRDefault="004C1738" w:rsidP="004C173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C1738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 </w:t>
      </w:r>
    </w:p>
    <w:p w14:paraId="5634F5CB" w14:textId="4C4AE8BE" w:rsidR="004C1738" w:rsidRPr="004C1738" w:rsidRDefault="004C1738" w:rsidP="004C173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C173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48C64D41" w14:textId="70CF8C53" w:rsidR="004C1738" w:rsidRPr="004C1738" w:rsidRDefault="004C1738" w:rsidP="004C173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C173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4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7A8E8EA7" w14:textId="65473B0B" w:rsidR="004C1738" w:rsidRPr="004C1738" w:rsidRDefault="004C1738" w:rsidP="004C173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C1738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</w:t>
      </w:r>
      <w:proofErr w:type="spellStart"/>
      <w:r w:rsidRPr="004C1738">
        <w:rPr>
          <w:rFonts w:ascii="Times New Roman" w:eastAsia="Times New Roman" w:hAnsi="Times New Roman"/>
          <w:sz w:val="24"/>
          <w:szCs w:val="24"/>
        </w:rPr>
        <w:t>подушевому</w:t>
      </w:r>
      <w:proofErr w:type="spellEnd"/>
      <w:r w:rsidRPr="004C1738">
        <w:rPr>
          <w:rFonts w:ascii="Times New Roman" w:eastAsia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апреле 2024 года. </w:t>
      </w:r>
    </w:p>
    <w:p w14:paraId="7A4BD6C2" w14:textId="3B8A2295" w:rsidR="00AC5C3D" w:rsidRPr="004C1738" w:rsidRDefault="004C1738" w:rsidP="004C1738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1738">
        <w:rPr>
          <w:rFonts w:ascii="Times New Roman" w:eastAsia="Times New Roman" w:hAnsi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644AE4EA" w:rsidR="00805382" w:rsidRPr="0008303C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29B9" w:rsidRPr="004C1738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</w:t>
      </w:r>
      <w:r w:rsidR="00DF29B9" w:rsidRPr="0008303C">
        <w:rPr>
          <w:rFonts w:ascii="Times New Roman" w:eastAsia="Times New Roman" w:hAnsi="Times New Roman"/>
          <w:sz w:val="24"/>
          <w:szCs w:val="24"/>
        </w:rPr>
        <w:t>2026 годов»</w:t>
      </w:r>
      <w:r w:rsidR="00805382" w:rsidRPr="00083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759D1C2D" w:rsidR="003E60C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303C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08303C">
        <w:rPr>
          <w:rFonts w:ascii="Times New Roman" w:hAnsi="Times New Roman" w:cs="Times New Roman"/>
          <w:sz w:val="24"/>
          <w:szCs w:val="24"/>
        </w:rPr>
        <w:t xml:space="preserve"> </w:t>
      </w:r>
      <w:r w:rsidR="00DF29B9" w:rsidRPr="0008303C">
        <w:rPr>
          <w:rFonts w:ascii="Times New Roman" w:hAnsi="Times New Roman" w:cs="Times New Roman"/>
          <w:sz w:val="24"/>
          <w:szCs w:val="24"/>
        </w:rPr>
        <w:t xml:space="preserve">Касьянову </w:t>
      </w:r>
      <w:r w:rsidR="00B97EB1" w:rsidRPr="0008303C">
        <w:rPr>
          <w:rFonts w:ascii="Times New Roman" w:hAnsi="Times New Roman" w:cs="Times New Roman"/>
          <w:sz w:val="24"/>
          <w:szCs w:val="24"/>
        </w:rPr>
        <w:t>Е.В.</w:t>
      </w:r>
      <w:r w:rsidR="00950052" w:rsidRPr="0008303C">
        <w:rPr>
          <w:rFonts w:ascii="Times New Roman" w:hAnsi="Times New Roman" w:cs="Times New Roman"/>
          <w:sz w:val="24"/>
          <w:szCs w:val="24"/>
        </w:rPr>
        <w:t xml:space="preserve">, </w:t>
      </w:r>
      <w:r w:rsidR="00DF29B9" w:rsidRPr="0008303C">
        <w:rPr>
          <w:rFonts w:ascii="Times New Roman" w:hAnsi="Times New Roman" w:cs="Times New Roman"/>
          <w:sz w:val="24"/>
          <w:szCs w:val="24"/>
        </w:rPr>
        <w:t>которая представила на рассмотрение проект постановления Правительства Ханты-Мансийского</w:t>
      </w:r>
      <w:r w:rsidR="00DF29B9" w:rsidRPr="00AC70AF">
        <w:rPr>
          <w:rFonts w:ascii="Times New Roman" w:hAnsi="Times New Roman" w:cs="Times New Roman"/>
          <w:sz w:val="24"/>
          <w:szCs w:val="24"/>
        </w:rPr>
        <w:t xml:space="preserve"> автономного округа – Югры</w:t>
      </w:r>
      <w:r w:rsidR="00DF29B9">
        <w:rPr>
          <w:rFonts w:ascii="Times New Roman" w:hAnsi="Times New Roman" w:cs="Times New Roman"/>
          <w:sz w:val="24"/>
          <w:szCs w:val="24"/>
        </w:rPr>
        <w:t xml:space="preserve"> </w:t>
      </w:r>
      <w:r w:rsidR="00DF29B9" w:rsidRPr="00AC70AF">
        <w:rPr>
          <w:rFonts w:ascii="Times New Roman" w:hAnsi="Times New Roman" w:cs="Times New Roman"/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="00DF29B9">
        <w:rPr>
          <w:rFonts w:ascii="Times New Roman" w:hAnsi="Times New Roman" w:cs="Times New Roman"/>
          <w:sz w:val="24"/>
          <w:szCs w:val="24"/>
        </w:rPr>
        <w:t xml:space="preserve"> </w:t>
      </w:r>
      <w:r w:rsidR="00DF29B9">
        <w:rPr>
          <w:rFonts w:ascii="Times New Roman" w:eastAsia="Times New Roman" w:hAnsi="Times New Roman" w:cs="Times New Roman"/>
          <w:sz w:val="24"/>
          <w:szCs w:val="24"/>
        </w:rPr>
        <w:t>(далее – Проект постановления).</w:t>
      </w:r>
    </w:p>
    <w:p w14:paraId="43414EFE" w14:textId="4CACE35B" w:rsidR="00DF29B9" w:rsidRPr="00DF29B9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9B9">
        <w:rPr>
          <w:rFonts w:ascii="Times New Roman" w:hAnsi="Times New Roman" w:cs="Times New Roman"/>
          <w:sz w:val="24"/>
          <w:szCs w:val="24"/>
        </w:rPr>
        <w:t>Проект постановления подготовлен Депздравом Югры в целях корректировки планов оказания медицинской помощи за счет средств обязательного медицинского страхования по профилю «Медицинская реабилитация» лицам, застрахованным в Ханты-Мансийском автономном округе – Югре, которым медицинская помощь будет оказана в медицинских организациях за пределами Ханты-Мансийского автономного округа – Югры.</w:t>
      </w:r>
    </w:p>
    <w:p w14:paraId="3B80370C" w14:textId="77777777" w:rsidR="00DF29B9" w:rsidRPr="00DF29B9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9B9">
        <w:rPr>
          <w:rFonts w:ascii="Times New Roman" w:hAnsi="Times New Roman" w:cs="Times New Roman"/>
          <w:sz w:val="24"/>
          <w:szCs w:val="24"/>
        </w:rPr>
        <w:t xml:space="preserve">Корректировка планов оказания медицинской помощи по профилю «Медицинская реабилитация» проводится на основании мониторинга выполнения объемов медицинской помощи по профилю «Медицинская реабилитация», проводимого Федеральным фондом обязательного медицинского страхования (отчетные формы 045 и 030). </w:t>
      </w:r>
    </w:p>
    <w:p w14:paraId="274EE9CD" w14:textId="40CC99DB" w:rsidR="00DF29B9" w:rsidRPr="006956FA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9B9">
        <w:rPr>
          <w:rFonts w:ascii="Times New Roman" w:hAnsi="Times New Roman" w:cs="Times New Roman"/>
          <w:sz w:val="24"/>
          <w:szCs w:val="24"/>
        </w:rPr>
        <w:t>Проектом уточняются формулировки в части включения в 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расходов, связанных с использованием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6DD20D95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DF29B9" w:rsidRPr="00AC70AF">
        <w:rPr>
          <w:rFonts w:ascii="Times New Roman" w:hAnsi="Times New Roman" w:cs="Times New Roman"/>
          <w:sz w:val="24"/>
          <w:szCs w:val="24"/>
        </w:rPr>
        <w:t>Одобрить проект</w:t>
      </w:r>
      <w:r w:rsidR="00DF29B9">
        <w:rPr>
          <w:rFonts w:ascii="Times New Roman" w:hAnsi="Times New Roman" w:cs="Times New Roman"/>
          <w:sz w:val="24"/>
          <w:szCs w:val="24"/>
        </w:rPr>
        <w:t xml:space="preserve"> </w:t>
      </w:r>
      <w:r w:rsidR="00DF29B9" w:rsidRPr="00DF29B9">
        <w:rPr>
          <w:rFonts w:ascii="Times New Roman" w:hAnsi="Times New Roman" w:cs="Times New Roman"/>
          <w:sz w:val="24"/>
          <w:szCs w:val="24"/>
        </w:rPr>
        <w:t>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6C66F8E5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.2. </w:t>
      </w:r>
      <w:r w:rsidR="00DF29B9" w:rsidRPr="00AC70AF">
        <w:rPr>
          <w:rFonts w:ascii="Times New Roman" w:hAnsi="Times New Roman" w:cs="Times New Roman"/>
          <w:sz w:val="24"/>
          <w:szCs w:val="24"/>
        </w:rPr>
        <w:t xml:space="preserve">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в </w:t>
      </w:r>
      <w:proofErr w:type="spellStart"/>
      <w:r w:rsidR="00DF29B9" w:rsidRPr="00AC70AF"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 w:rsidR="00DF29B9" w:rsidRPr="00AC70AF">
        <w:rPr>
          <w:rFonts w:ascii="Times New Roman" w:hAnsi="Times New Roman" w:cs="Times New Roman"/>
          <w:sz w:val="24"/>
          <w:szCs w:val="24"/>
        </w:rPr>
        <w:t xml:space="preserve"> Югры для представления на рассмотрение в Правительство Ханты-Мансийского автономного округа – Югры.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280A1E7B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DF29B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2C7FB15D" w:rsidR="00C377F3" w:rsidRPr="0008303C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DF29B9" w:rsidRPr="004C1738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DF29B9" w:rsidRPr="0008303C">
        <w:rPr>
          <w:rFonts w:ascii="Times New Roman" w:eastAsia="Times New Roman" w:hAnsi="Times New Roman"/>
          <w:sz w:val="24"/>
          <w:szCs w:val="24"/>
        </w:rPr>
        <w:t>автономного округа – Югры в 2024 году</w:t>
      </w:r>
      <w:r w:rsidR="00C377F3" w:rsidRPr="00083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1A6F6F" w14:textId="19F47002" w:rsidR="00DF29B9" w:rsidRPr="006956FA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03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08303C">
        <w:rPr>
          <w:rFonts w:ascii="Times New Roman" w:hAnsi="Times New Roman" w:cs="Times New Roman"/>
          <w:sz w:val="24"/>
          <w:szCs w:val="24"/>
        </w:rPr>
        <w:t xml:space="preserve"> Калашникову Е.В., Ушакова А.А., которые представили на рассмотрение перераспределенные объемы</w:t>
      </w:r>
      <w:r w:rsidRPr="00EC2CDC">
        <w:rPr>
          <w:rFonts w:ascii="Times New Roman" w:hAnsi="Times New Roman" w:cs="Times New Roman"/>
          <w:sz w:val="24"/>
          <w:szCs w:val="24"/>
        </w:rPr>
        <w:t xml:space="preserve"> предоставления медицинской помощи и соответствующие им финансовые средства между медицинскими</w:t>
      </w:r>
      <w:r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4331D741" w14:textId="77777777" w:rsidR="00DF29B9" w:rsidRPr="006956FA" w:rsidRDefault="00DF29B9" w:rsidP="00DF29B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1BC1F6" w14:textId="4DABF52E" w:rsidR="00DF29B9" w:rsidRPr="006956FA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2104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 вопросу повестки дня:</w:t>
      </w:r>
    </w:p>
    <w:p w14:paraId="45ECE30B" w14:textId="1429EAFE" w:rsidR="00DF29B9" w:rsidRPr="006956FA" w:rsidRDefault="00DF29B9" w:rsidP="00DF29B9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2BCEED52" w14:textId="1CD22B69" w:rsidR="00DF29B9" w:rsidRPr="006956FA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6956F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3499D0B" w14:textId="110B4984" w:rsidR="00DF29B9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79101482" w14:textId="77777777" w:rsidR="00DF29B9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66E3E8" w14:textId="21D64F20" w:rsidR="00DF29B9" w:rsidRPr="006956FA" w:rsidRDefault="00DF29B9" w:rsidP="00DF29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9B9">
        <w:rPr>
          <w:rFonts w:ascii="Times New Roman" w:eastAsia="Times New Roman" w:hAnsi="Times New Roman" w:cs="Times New Roman"/>
          <w:b/>
          <w:sz w:val="24"/>
          <w:szCs w:val="24"/>
        </w:rPr>
        <w:t>Третий вопрос: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1738">
        <w:rPr>
          <w:rFonts w:ascii="Times New Roman" w:eastAsia="Times New Roman" w:hAnsi="Times New Roman"/>
          <w:sz w:val="24"/>
          <w:szCs w:val="24"/>
        </w:rPr>
        <w:t>Рассмотрение и утверждение Дополнительного соглашения № 4 к Тарифному соглашению в системе обязательного медицинского страхования Ханты-Мансийского автономного округа – Югры на 2024 год.</w:t>
      </w:r>
    </w:p>
    <w:p w14:paraId="51F89A9E" w14:textId="2FA20CA3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5D1E5A" w:rsidRPr="00FF702A">
        <w:rPr>
          <w:rFonts w:ascii="Times New Roman" w:hAnsi="Times New Roman" w:cs="Times New Roman"/>
          <w:sz w:val="24"/>
          <w:szCs w:val="24"/>
        </w:rPr>
        <w:t>Ушаков</w:t>
      </w:r>
      <w:r w:rsidR="005D1E5A">
        <w:rPr>
          <w:rFonts w:ascii="Times New Roman" w:hAnsi="Times New Roman" w:cs="Times New Roman"/>
          <w:sz w:val="24"/>
          <w:szCs w:val="24"/>
        </w:rPr>
        <w:t>а</w:t>
      </w:r>
      <w:r w:rsidR="005D1E5A" w:rsidRPr="00FF702A">
        <w:rPr>
          <w:rFonts w:ascii="Times New Roman" w:hAnsi="Times New Roman" w:cs="Times New Roman"/>
          <w:sz w:val="24"/>
          <w:szCs w:val="24"/>
        </w:rPr>
        <w:t xml:space="preserve">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D1E5A">
        <w:rPr>
          <w:rFonts w:ascii="Times New Roman" w:hAnsi="Times New Roman" w:cs="Times New Roman"/>
          <w:sz w:val="24"/>
          <w:szCs w:val="24"/>
        </w:rPr>
        <w:t>ый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DF29B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BF7763">
        <w:rPr>
          <w:rFonts w:ascii="Times New Roman" w:hAnsi="Times New Roman" w:cs="Times New Roman"/>
          <w:sz w:val="24"/>
          <w:szCs w:val="24"/>
        </w:rPr>
        <w:t>1</w:t>
      </w:r>
      <w:r w:rsidR="00DF29B9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609BDE81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104BE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2AA688EA" w:rsidR="00C377F3" w:rsidRPr="006956FA" w:rsidRDefault="00A13CDF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DF29B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BF77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F6AD4E" w14:textId="7AD6F5EA" w:rsidR="00A13CDF" w:rsidRPr="008A29A3" w:rsidRDefault="00A13CDF" w:rsidP="00A13CDF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3.2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 </w:t>
      </w:r>
      <w:r w:rsidRPr="008A29A3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апреля 2024 года, и применяется при расчетах за случаи оказания медицинской помощи, завершенные после 1 апреля 2024 года за исключением пункт</w:t>
      </w:r>
      <w:r>
        <w:rPr>
          <w:rFonts w:ascii="Times New Roman" w:hAnsi="Times New Roman"/>
          <w:sz w:val="24"/>
          <w:szCs w:val="24"/>
        </w:rPr>
        <w:t>ов</w:t>
      </w:r>
      <w:r w:rsidRPr="008A29A3">
        <w:rPr>
          <w:rFonts w:ascii="Times New Roman" w:hAnsi="Times New Roman"/>
          <w:sz w:val="24"/>
          <w:szCs w:val="24"/>
        </w:rPr>
        <w:t xml:space="preserve"> 1.</w:t>
      </w:r>
      <w:r>
        <w:rPr>
          <w:rFonts w:ascii="Times New Roman" w:hAnsi="Times New Roman"/>
          <w:sz w:val="24"/>
          <w:szCs w:val="24"/>
        </w:rPr>
        <w:t>5, 1.14, 1.16</w:t>
      </w:r>
      <w:r w:rsidRPr="008A29A3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6CA4A04A" w14:textId="0B00FE19" w:rsidR="00BC5BB8" w:rsidRPr="006956FA" w:rsidRDefault="00A13CDF" w:rsidP="00A13CD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3.3. </w:t>
      </w:r>
      <w:r w:rsidRPr="008A29A3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ы</w:t>
      </w:r>
      <w:r w:rsidRPr="008A29A3">
        <w:rPr>
          <w:rFonts w:ascii="Times New Roman" w:hAnsi="Times New Roman"/>
          <w:sz w:val="24"/>
          <w:szCs w:val="24"/>
        </w:rPr>
        <w:t xml:space="preserve"> 1.5, 1.14, 1.16 настоящего дополнительного соглашения вступа</w:t>
      </w:r>
      <w:r>
        <w:rPr>
          <w:rFonts w:ascii="Times New Roman" w:hAnsi="Times New Roman"/>
          <w:sz w:val="24"/>
          <w:szCs w:val="24"/>
        </w:rPr>
        <w:t>ю</w:t>
      </w:r>
      <w:r w:rsidRPr="008A29A3">
        <w:rPr>
          <w:rFonts w:ascii="Times New Roman" w:hAnsi="Times New Roman"/>
          <w:sz w:val="24"/>
          <w:szCs w:val="24"/>
        </w:rPr>
        <w:t xml:space="preserve">т в силу с момента подписания и распространяют свое действие на правоотношения, возникшие, с 1 </w:t>
      </w:r>
      <w:r>
        <w:rPr>
          <w:rFonts w:ascii="Times New Roman" w:hAnsi="Times New Roman"/>
          <w:sz w:val="24"/>
          <w:szCs w:val="24"/>
        </w:rPr>
        <w:t>мая</w:t>
      </w:r>
      <w:r w:rsidRPr="008A29A3">
        <w:rPr>
          <w:rFonts w:ascii="Times New Roman" w:hAnsi="Times New Roman"/>
          <w:sz w:val="24"/>
          <w:szCs w:val="24"/>
        </w:rPr>
        <w:t xml:space="preserve"> 2024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мая</w:t>
      </w:r>
      <w:r w:rsidRPr="008A29A3">
        <w:rPr>
          <w:rFonts w:ascii="Times New Roman" w:hAnsi="Times New Roman"/>
          <w:sz w:val="24"/>
          <w:szCs w:val="24"/>
        </w:rPr>
        <w:t xml:space="preserve"> 2024 года.</w:t>
      </w:r>
    </w:p>
    <w:p w14:paraId="224BBD39" w14:textId="7648C790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A13CDF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63C2CC93" w:rsidR="003E60CA" w:rsidRPr="006956FA" w:rsidRDefault="002104B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</w:t>
      </w:r>
      <w:proofErr w:type="spellStart"/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апрел</w:t>
      </w:r>
      <w:r w:rsidR="00C805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20610CAC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C805F4" w:rsidRPr="00C805F4">
        <w:rPr>
          <w:rFonts w:ascii="Times New Roman" w:hAnsi="Times New Roman" w:cs="Times New Roman"/>
          <w:sz w:val="24"/>
          <w:szCs w:val="24"/>
        </w:rPr>
        <w:t>Ушакова А.А., который представил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6956FA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нормативу финансирования, а также фельдшерско-акушерских пунктов в разрезе условий и видов оказания медицинской помощи в </w:t>
      </w:r>
      <w:r w:rsidR="002104BE">
        <w:rPr>
          <w:rFonts w:ascii="Times New Roman" w:hAnsi="Times New Roman" w:cs="Times New Roman"/>
          <w:sz w:val="24"/>
          <w:szCs w:val="24"/>
        </w:rPr>
        <w:t>апрел</w:t>
      </w:r>
      <w:r w:rsidR="00C805F4">
        <w:rPr>
          <w:rFonts w:ascii="Times New Roman" w:hAnsi="Times New Roman" w:cs="Times New Roman"/>
          <w:sz w:val="24"/>
          <w:szCs w:val="24"/>
        </w:rPr>
        <w:t>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 w:rsidR="00756641"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2104BE">
        <w:rPr>
          <w:rFonts w:ascii="Times New Roman" w:hAnsi="Times New Roman" w:cs="Times New Roman"/>
          <w:sz w:val="24"/>
          <w:szCs w:val="24"/>
        </w:rPr>
        <w:t>6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6641">
        <w:rPr>
          <w:rFonts w:ascii="Times New Roman" w:hAnsi="Times New Roman" w:cs="Times New Roman"/>
          <w:sz w:val="24"/>
          <w:szCs w:val="24"/>
        </w:rPr>
        <w:t>0</w:t>
      </w:r>
      <w:r w:rsidR="002104BE">
        <w:rPr>
          <w:rFonts w:ascii="Times New Roman" w:hAnsi="Times New Roman" w:cs="Times New Roman"/>
          <w:sz w:val="24"/>
          <w:szCs w:val="24"/>
        </w:rPr>
        <w:t>4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DEEB824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4BE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BA69DD3" w14:textId="72F424CF" w:rsidR="000B4246" w:rsidRDefault="002104BE" w:rsidP="00721F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</w:t>
      </w:r>
      <w:proofErr w:type="spellStart"/>
      <w:r w:rsidR="00B46149" w:rsidRPr="006956FA">
        <w:rPr>
          <w:rFonts w:ascii="Times New Roman" w:hAnsi="Times New Roman"/>
          <w:sz w:val="24"/>
          <w:szCs w:val="24"/>
        </w:rPr>
        <w:t>подушевому</w:t>
      </w:r>
      <w:proofErr w:type="spellEnd"/>
      <w:r w:rsidR="00B46149" w:rsidRPr="006956FA">
        <w:rPr>
          <w:rFonts w:ascii="Times New Roman" w:hAnsi="Times New Roman"/>
          <w:sz w:val="24"/>
          <w:szCs w:val="24"/>
        </w:rPr>
        <w:t xml:space="preserve"> нормативу финансирования, а также фельдшерско-акушерских пунктов в</w:t>
      </w:r>
    </w:p>
    <w:p w14:paraId="1B34FBA8" w14:textId="77777777" w:rsidR="00721F53" w:rsidRDefault="00721F53" w:rsidP="00721F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D4463F" w14:textId="77777777" w:rsidR="000B4246" w:rsidRDefault="000B4246" w:rsidP="000B424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97C370" w14:textId="77777777" w:rsidR="000B4246" w:rsidRDefault="000B4246" w:rsidP="000B424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2B85E" w14:textId="5C6EA46C" w:rsidR="002B5E08" w:rsidRPr="006956FA" w:rsidRDefault="00B46149" w:rsidP="000B424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lastRenderedPageBreak/>
        <w:t xml:space="preserve">разрезе условий и видов оказания медицинской помощи в </w:t>
      </w:r>
      <w:r w:rsidR="002104BE">
        <w:rPr>
          <w:rFonts w:ascii="Times New Roman" w:hAnsi="Times New Roman"/>
          <w:sz w:val="24"/>
          <w:szCs w:val="24"/>
        </w:rPr>
        <w:t>апрел</w:t>
      </w:r>
      <w:r w:rsidR="00C805F4">
        <w:rPr>
          <w:rFonts w:ascii="Times New Roman" w:hAnsi="Times New Roman"/>
          <w:sz w:val="24"/>
          <w:szCs w:val="24"/>
        </w:rPr>
        <w:t>е</w:t>
      </w:r>
      <w:r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/>
          <w:sz w:val="24"/>
          <w:szCs w:val="24"/>
        </w:rPr>
        <w:t>11</w:t>
      </w:r>
      <w:r w:rsidR="003E60CA" w:rsidRPr="006956FA">
        <w:rPr>
          <w:rFonts w:ascii="Times New Roman" w:hAnsi="Times New Roman"/>
          <w:sz w:val="24"/>
          <w:szCs w:val="24"/>
        </w:rPr>
        <w:t>-1</w:t>
      </w:r>
      <w:r w:rsidR="00756641">
        <w:rPr>
          <w:rFonts w:ascii="Times New Roman" w:hAnsi="Times New Roman"/>
          <w:sz w:val="24"/>
          <w:szCs w:val="24"/>
        </w:rPr>
        <w:t>6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C70AF">
        <w:rPr>
          <w:rFonts w:ascii="Times New Roman" w:hAnsi="Times New Roman"/>
          <w:sz w:val="24"/>
          <w:szCs w:val="24"/>
        </w:rPr>
        <w:t>2</w:t>
      </w:r>
      <w:r w:rsidR="002104BE">
        <w:rPr>
          <w:rFonts w:ascii="Times New Roman" w:hAnsi="Times New Roman"/>
          <w:sz w:val="24"/>
          <w:szCs w:val="24"/>
        </w:rPr>
        <w:t>6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6641">
        <w:rPr>
          <w:rFonts w:ascii="Times New Roman" w:hAnsi="Times New Roman"/>
          <w:sz w:val="24"/>
          <w:szCs w:val="24"/>
        </w:rPr>
        <w:t>0</w:t>
      </w:r>
      <w:r w:rsidR="002104BE">
        <w:rPr>
          <w:rFonts w:ascii="Times New Roman" w:hAnsi="Times New Roman"/>
          <w:sz w:val="24"/>
          <w:szCs w:val="24"/>
        </w:rPr>
        <w:t>4</w:t>
      </w:r>
      <w:r w:rsidR="000B22EB" w:rsidRPr="006956FA">
        <w:rPr>
          <w:rFonts w:ascii="Times New Roman" w:hAnsi="Times New Roman"/>
          <w:sz w:val="24"/>
          <w:szCs w:val="24"/>
        </w:rPr>
        <w:t>.202</w:t>
      </w:r>
      <w:r w:rsidR="00756641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49B9F5AB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2104BE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956F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18E746" w14:textId="7D8D7DBA" w:rsidR="00AC70AF" w:rsidRPr="00AC70AF" w:rsidRDefault="002104BE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</w:t>
      </w:r>
      <w:r w:rsidR="00AC70AF">
        <w:rPr>
          <w:rFonts w:ascii="Times New Roman" w:hAnsi="Times New Roman" w:cs="Times New Roman"/>
          <w:b/>
          <w:sz w:val="24"/>
          <w:szCs w:val="24"/>
        </w:rPr>
        <w:t>тый</w:t>
      </w:r>
      <w:r w:rsidR="00AC70AF"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4C1738">
        <w:rPr>
          <w:rFonts w:ascii="Times New Roman" w:eastAsia="Times New Roman" w:hAnsi="Times New Roman"/>
          <w:sz w:val="24"/>
          <w:szCs w:val="24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8519D0" w:rsidRPr="008519D0">
        <w:rPr>
          <w:rFonts w:ascii="Times New Roman" w:hAnsi="Times New Roman" w:cs="Times New Roman"/>
          <w:sz w:val="24"/>
          <w:szCs w:val="24"/>
        </w:rPr>
        <w:t>.</w:t>
      </w:r>
    </w:p>
    <w:p w14:paraId="2A5FA399" w14:textId="056D2B6E" w:rsidR="002104BE" w:rsidRPr="00517878" w:rsidRDefault="002104BE" w:rsidP="00210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8A6AB5">
        <w:rPr>
          <w:rFonts w:ascii="Times New Roman" w:hAnsi="Times New Roman" w:cs="Times New Roman"/>
          <w:sz w:val="24"/>
          <w:szCs w:val="24"/>
        </w:rPr>
        <w:t>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26.04.2024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3213EBFD" w14:textId="6E034CBF" w:rsidR="002104BE" w:rsidRPr="00A74AD9" w:rsidRDefault="002104BE" w:rsidP="002104BE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415126B8" w14:textId="068B9092" w:rsidR="002104BE" w:rsidRPr="00A74AD9" w:rsidRDefault="002104BE" w:rsidP="002104B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8A6AB5">
        <w:rPr>
          <w:rFonts w:ascii="Times New Roman" w:hAnsi="Times New Roman"/>
          <w:sz w:val="24"/>
          <w:szCs w:val="24"/>
        </w:rPr>
        <w:t>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</w:t>
      </w:r>
      <w:r>
        <w:rPr>
          <w:rFonts w:ascii="Times New Roman" w:hAnsi="Times New Roman"/>
          <w:sz w:val="24"/>
          <w:szCs w:val="24"/>
        </w:rPr>
        <w:t>га – Югры, согласно приложению 17</w:t>
      </w:r>
      <w:r w:rsidRPr="008A6AB5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/>
          <w:sz w:val="24"/>
          <w:szCs w:val="24"/>
        </w:rPr>
        <w:t>26</w:t>
      </w:r>
      <w:r w:rsidRPr="008A6AB5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8A6AB5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8A6AB5">
        <w:rPr>
          <w:rFonts w:ascii="Times New Roman" w:hAnsi="Times New Roman"/>
          <w:sz w:val="24"/>
          <w:szCs w:val="24"/>
        </w:rPr>
        <w:t xml:space="preserve"> года.</w:t>
      </w:r>
    </w:p>
    <w:p w14:paraId="70AC85BA" w14:textId="61474A91" w:rsidR="008519D0" w:rsidRPr="0083350A" w:rsidRDefault="002104BE" w:rsidP="002104B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11, 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E65C01" w14:textId="77777777" w:rsidR="000B4246" w:rsidRDefault="000B4246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54C6C099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F469F15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6956FA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A1843B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5AC03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8E119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96C2E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6B7F6E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A86EB3A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FB19F1" w14:textId="627BAAAB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35303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1CEC5E61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4108A0" w14:textId="77777777" w:rsidR="00BE41FE" w:rsidRDefault="00BE41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3196C0" w14:textId="77777777" w:rsidR="000B4246" w:rsidRDefault="000B4246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10F47" w14:textId="77777777" w:rsidR="000B4246" w:rsidRDefault="000B4246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63F43A" w14:textId="77777777" w:rsidR="000B4246" w:rsidRDefault="000B4246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6EBF77B5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6956FA">
        <w:rPr>
          <w:rFonts w:ascii="Times New Roman" w:hAnsi="Times New Roman"/>
          <w:sz w:val="24"/>
          <w:szCs w:val="24"/>
        </w:rPr>
        <w:t>больница»</w:t>
      </w:r>
      <w:r w:rsidRPr="006956FA">
        <w:rPr>
          <w:rFonts w:ascii="Times New Roman" w:hAnsi="Times New Roman"/>
          <w:sz w:val="24"/>
          <w:szCs w:val="24"/>
        </w:rPr>
        <w:tab/>
      </w:r>
      <w:proofErr w:type="gramEnd"/>
      <w:r w:rsidRPr="006956FA">
        <w:rPr>
          <w:rFonts w:ascii="Times New Roman" w:hAnsi="Times New Roman"/>
          <w:sz w:val="24"/>
          <w:szCs w:val="24"/>
        </w:rPr>
        <w:t xml:space="preserve">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A2E02F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2B596E86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4EABC0" w14:textId="77777777" w:rsidR="00BE41FE" w:rsidRDefault="00BE41F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1FE27AE" w14:textId="77777777" w:rsidR="00622EF4" w:rsidRPr="006956FA" w:rsidRDefault="00622EF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FF89431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B4246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7B630AD2" w14:textId="77777777" w:rsidR="00F17C5C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7ACBB99" w14:textId="77777777" w:rsidR="00721F53" w:rsidRDefault="00721F5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7F436A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78178398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94A1944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CC4E8DC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7667A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5BAFE770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 w:rsidR="00721F5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AB824CA" w14:textId="77777777" w:rsidR="00756641" w:rsidRPr="006956FA" w:rsidRDefault="00756641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6956FA">
        <w:rPr>
          <w:rFonts w:ascii="Times New Roman" w:eastAsia="Times New Roman" w:hAnsi="Times New Roman" w:cs="Times New Roman"/>
          <w:sz w:val="24"/>
          <w:szCs w:val="24"/>
        </w:rPr>
        <w:t>Сургутской</w:t>
      </w:r>
      <w:proofErr w:type="spellEnd"/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1FE1EA11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А.А. </w:t>
      </w:r>
      <w:proofErr w:type="spellStart"/>
      <w:r w:rsidRPr="006956FA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755D5C">
      <w:footerReference w:type="default" r:id="rId8"/>
      <w:pgSz w:w="11906" w:h="16838"/>
      <w:pgMar w:top="851" w:right="70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575EE" w14:textId="6BA8A039" w:rsidR="0013170C" w:rsidRDefault="0013170C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303C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4246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4BE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1738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1F53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5D5C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339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784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3CDF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5791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9B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21AE-3BEA-42AD-9166-667C15C9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37</cp:revision>
  <cp:lastPrinted>2024-04-27T04:55:00Z</cp:lastPrinted>
  <dcterms:created xsi:type="dcterms:W3CDTF">2023-10-31T05:56:00Z</dcterms:created>
  <dcterms:modified xsi:type="dcterms:W3CDTF">2024-05-29T03:33:00Z</dcterms:modified>
</cp:coreProperties>
</file>